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yellow"/>
          <w:lang w:eastAsia="zh-CN"/>
        </w:rPr>
        <w:t>XX学校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“优秀学生干部”评优评选实施方案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让优秀成为习惯，你行我也行！为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构建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“朝气蓬勃、积极向上、勤奋好学、奋勇争先”的校园环境，营造“开心快乐、自立自强”的成长氛围，形成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eastAsia="zh-CN"/>
        </w:rPr>
        <w:t>XX学校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校风、教风、学风，根据“向好向前”评优评选行动纲领，爱他就考他，爱他就评他，奖优促差，选树典型，表彰先进，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把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追求优秀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始终贯穿于在全校师生的学习与生活中，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传播正能量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让优秀成为一种校园文化习惯，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特制定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我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学生干部”评优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评选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实施</w:t>
      </w: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方案。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一、领导小组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组  长：XXX（校长）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副组长：XXX，XXX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成  员：XXX，XXX，XXX，XXX……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注：为确保公平公正，上述领导小组成员不能作为负责评选的任一奖项提名对象，由上级单位另行组织评选授奖。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highlight w:val="yellow"/>
          <w:lang w:val="en-US" w:eastAsia="zh-CN"/>
        </w:rPr>
        <w:t>二、评选标准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全面深入贯彻习近平总书记对全国少年儿童的殷切期盼：“你们要好好学习，将来做有知识的一代人，用科学知识托起民族振兴，托起我们现代化的中国。”按照“德智体美劳”全面发展要求，做实做足做深做细，无限贴近学生现实，讲学生听得懂记得住的话，引领学生向好向前，形成“贴近生活、贴近实际、贴近师生”可操作执行的“优秀学生干部”评选标准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（一）德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15分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1.遵守国家法律，不做违法乱纪的事情。（3分）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2.爱护公用设施、校园财产、花草树木，爱护动植物和生态环境。（3分）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3.坚持“讲文明、讲礼貌、讲卫生、讲纪律”，做到语言美、行为美、心灵美。（3分）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4.积极参加学校、班级、社团、团委、学生会活动，遵守学校各项规章制度，努力完成各级组织交给的各项任务。（3分）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5.坚持原则，从自身做起，从身边事做起，敢于同不良倾向作斗争，勇于开展批评与自我批评，多从自己身上找原因。（3分）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（二）智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15分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1.刻苦学习文化和专业知识，自觉完成各科作业，各科成绩优秀（语数英期中、期末考试达到优秀等次，每科每次计3分（共6分）。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2.积极参加学校举办的各项竞赛和活动，每次计1分。（共3分）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3.知识渊博，热爱阅读，每学期完成规定阅读量。（2分）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4.上课认真听讲，做好各科学习笔记，具有良好的学习习惯和科学的学习方法。2分）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5.学习目标明确，态度端正，在班级名列前茅，保持向好向前或进步明显。（2分）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（三）体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15分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1.体育测试项目及评达到优秀3分，良好2分。（最高3分）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2.参加运动会获得名次，校级第一名3分，第二名2分，其余名次1分。  （6分）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3.积极参加大课间，不拖拉，不缺勤，动作规范，坚持做眼保健操。 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4.体育课按时到达上课地点，积极参与课内教学活动，不迟到、早退。（2分）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 xml:space="preserve">5.坚持课后体育锻炼，一周不少于3次。（2分）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（四）美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1.具有良好艺术审美能力和基础，能够表达艺术想象力和美感，课内表现优秀。（3分）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2.具备绘画、音乐、舞蹈、戏剧等艺术方面的特长和经验，校园文艺活动和赛事中表现出色。（美术作品、参与文艺表演，每次1分）（5分）。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3.具备传统文化和新兴文化的素养，能够表现出多元化的文化品位和审美意识，例如参加非遗传承项目《茶篮灯》（2分）。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（五）劳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10分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1.具有劳动意识和劳动精神，积极参与社会实践和志愿服务活动。如：重阳敬老服务，学校劳动任务等。（2分）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2.具备一定的实践经验，动手能力较强，能够独立完成一定难度的劳动实践和项目。如：种植、烹饪等。（每项1分 共3分）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3.具有良好劳动素养和习惯，在家能够主动承担家务劳动，生活自理能力较强。（3分）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4.注意个人卫生，在班级卫生、宿舍卫生能做到模范带头作用。（2分）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（六）心理健康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5分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1.有正确的自我观念，能了解自我，悦纳自我，能体验自我存在的价值。（1分）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2.乐于学习、工作和生活，保持乐观积极的心理状态。（1分）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3.善于与同学、老师和亲友保持良好的人际关系，乐于交往，尊重友谊。（1分）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4.情绪稳定、乐观，能适度的表达和控制情绪，保持良好的心境状态。（1分）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5.面对挫折和失败具有较高的承受力，具有正常的自我防御机制。（1分）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（七）服务作为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30分</w:t>
      </w: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1.管理能力（10分）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1）主动承担学生干部职责，责任心强，积极参与班级、学校各项活动和任务。（4分）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2）发挥沟通桥梁作用，能够与老师、同学和家长有效沟通、传达信息、解决问题。（3分）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3）起示范带头作用，引领同学践行优秀校园文化追求。（3分）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2.组织能力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1）组织班级同学积极开展班级活动，活动有序开展。(2分)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2）积极建言献策，增强班级凝聚力，形成良好班风。(2分)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3）能组织课内外活动和指导同学课余生活。(2分)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4）能协助教师成立班级学习小组，形成竞争意识。(2分)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5）能有效合理分配任务和资源，定期组织开展班会。(2分)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3.工作态度（10分）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1）具有较强的团队协作意识，能平等，尊重他人。（5分）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  <w:lang w:val="en-US" w:eastAsia="zh-CN"/>
        </w:rPr>
        <w:t>2）能遵从老师的引导，有良好的态度学习和参与班级管理。（5分）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注：以上评选标准旨在充分体现“德智体美劳”全面发展要求，但具体落实可根据学校的实际情况进行适当调整和补充。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  <w:t>三、评选程序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.提名：面向大队长、中队长、班长、学习委员、体育委员、劳动委员、文艺委员、小组长、科代表等全校学生干部，采取个人自荐或他荐、班级推荐、年级推荐、学校推荐等方式，确定“优秀学生干部”提名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.初选：学校成立评优评选领导小组，根据“向好向前”评优评选行动纲领（第四大点）倡导的评优基准指引的正面状态、负面状态及一票否决的道德红线，对“优秀学生干部”提名对象进行评估筛选，初选合格者进入终选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3.终选：评优评选领导小组，根据“优秀学生干部”评优评选实施方案的评选标准（本方案第二大点），对初选合格者进行综合评定，确定“优秀学生干部”候选人名单，并向学校领导提交评审结果。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4.公示：面向全校师生对选出的“优秀学生干部”候选人进行公示，公示期间广泛征求师生意见，如无异议确定“优秀学生干部”获奖人名单，报广州市名仁慈善基金会备案核准。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5.表彰：学校组织进行隆重的表彰仪式，由学校领导代表广州市名仁慈善基金会向获奖的“优秀学生干部”颁发荣誉称号、荣誉证书及奖品。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6.宣传：对获奖的“优秀学生干部”事迹，学校定期组织进行宣传分享，构建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“朝气蓬勃、积极向上、勤奋好学、奋勇争先”的校园环境，营造“开心快乐、自立自强”的成长氛围，形成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eastAsia="zh-CN"/>
        </w:rPr>
        <w:t>XX学校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优秀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eastAsia="zh-CN"/>
        </w:rPr>
        <w:t>校风、教风、学风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四、奖励名额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按照本实施方案的评选标准，综合评定成绩优异或持续向好向前、进步明显，深受广大师生好评的“优秀学生干部”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共XX名（根据学校实际规模而定，约占5-10%以内）。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28"/>
          <w:szCs w:val="28"/>
          <w:lang w:eastAsia="zh-CN"/>
        </w:rPr>
        <w:t>五、奖励方式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1.授荣誉：向每位获奖的“优秀学生干部”颁发荣誉称号、荣誉证书，以资鼓励。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2.发奖品：向每位获奖的“优秀学生干部”颁发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价值200</w:t>
      </w: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yellow"/>
          <w:lang w:val="en-US" w:eastAsia="zh-CN"/>
        </w:rPr>
        <w:t>元的荣誉纪念奖品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，拥有实实在在的收获感。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3.去表彰：学校对获奖的“优秀学生干部”进行隆重表彰，对优秀事迹进行宣传分享，激励全校师生一起向好向前。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4.去游历：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每年的两个假期，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广州市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名仁慈善基金会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将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出资组织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“优秀学生干部”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到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赣州、南昌、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广州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深圳等经济发达地区开展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见学、研学、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游学活动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（不直接发奖金，而是向学生提供有利于成长与发展的长见识、励心志的机会）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，百闻不如一见，去乡贤企业参观考察，感受社会发展的脉搏和现代科技的魅力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（根据具体情况另行制定）</w:t>
      </w:r>
      <w:r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560" w:firstLineChars="200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hYjkwMWExMWMwYWU4NGMwMzRmOGE4MGQ1YTMyMTgifQ=="/>
  </w:docVars>
  <w:rsids>
    <w:rsidRoot w:val="332A0741"/>
    <w:rsid w:val="00200123"/>
    <w:rsid w:val="01C866F9"/>
    <w:rsid w:val="01DD4706"/>
    <w:rsid w:val="01E272A3"/>
    <w:rsid w:val="01EF13EE"/>
    <w:rsid w:val="033C54A4"/>
    <w:rsid w:val="03A26EFC"/>
    <w:rsid w:val="03A5079A"/>
    <w:rsid w:val="040F46CC"/>
    <w:rsid w:val="04291099"/>
    <w:rsid w:val="0462603D"/>
    <w:rsid w:val="04874623"/>
    <w:rsid w:val="049251C3"/>
    <w:rsid w:val="049C6112"/>
    <w:rsid w:val="052C157C"/>
    <w:rsid w:val="05400A50"/>
    <w:rsid w:val="05431AC5"/>
    <w:rsid w:val="05583007"/>
    <w:rsid w:val="0595335C"/>
    <w:rsid w:val="05EF21A1"/>
    <w:rsid w:val="062E0CEA"/>
    <w:rsid w:val="06450847"/>
    <w:rsid w:val="06FD49C3"/>
    <w:rsid w:val="073C03BC"/>
    <w:rsid w:val="0745615D"/>
    <w:rsid w:val="076631B2"/>
    <w:rsid w:val="07D843EB"/>
    <w:rsid w:val="07EE6482"/>
    <w:rsid w:val="083A402E"/>
    <w:rsid w:val="083B668E"/>
    <w:rsid w:val="08626C5A"/>
    <w:rsid w:val="08691057"/>
    <w:rsid w:val="08843074"/>
    <w:rsid w:val="08CC5F7D"/>
    <w:rsid w:val="09412D13"/>
    <w:rsid w:val="09A6526C"/>
    <w:rsid w:val="09D63EB0"/>
    <w:rsid w:val="09DE4B40"/>
    <w:rsid w:val="0AB35E1D"/>
    <w:rsid w:val="0B087AA5"/>
    <w:rsid w:val="0BE45432"/>
    <w:rsid w:val="0BEB4854"/>
    <w:rsid w:val="0C6C00A7"/>
    <w:rsid w:val="0CBD31D4"/>
    <w:rsid w:val="0CC431CB"/>
    <w:rsid w:val="0CC90EDC"/>
    <w:rsid w:val="0DB75190"/>
    <w:rsid w:val="0E200157"/>
    <w:rsid w:val="0E236E8B"/>
    <w:rsid w:val="0ED937D4"/>
    <w:rsid w:val="0EF547C1"/>
    <w:rsid w:val="0FA40799"/>
    <w:rsid w:val="10545417"/>
    <w:rsid w:val="10F320DF"/>
    <w:rsid w:val="11380B28"/>
    <w:rsid w:val="11C41133"/>
    <w:rsid w:val="12C36661"/>
    <w:rsid w:val="133864A6"/>
    <w:rsid w:val="13864617"/>
    <w:rsid w:val="13C95DA3"/>
    <w:rsid w:val="144F7D83"/>
    <w:rsid w:val="1480482F"/>
    <w:rsid w:val="158C7B2F"/>
    <w:rsid w:val="165F6ECF"/>
    <w:rsid w:val="168E6B0D"/>
    <w:rsid w:val="172972A9"/>
    <w:rsid w:val="172C5003"/>
    <w:rsid w:val="178456AD"/>
    <w:rsid w:val="178D44B2"/>
    <w:rsid w:val="17916417"/>
    <w:rsid w:val="17991F6C"/>
    <w:rsid w:val="17A806FA"/>
    <w:rsid w:val="18386B49"/>
    <w:rsid w:val="18CA658F"/>
    <w:rsid w:val="1911431D"/>
    <w:rsid w:val="198C2944"/>
    <w:rsid w:val="19C534ED"/>
    <w:rsid w:val="1A015FC7"/>
    <w:rsid w:val="1A756224"/>
    <w:rsid w:val="1AE300CE"/>
    <w:rsid w:val="1B5B5EB7"/>
    <w:rsid w:val="1C4F1978"/>
    <w:rsid w:val="1C744CBF"/>
    <w:rsid w:val="1D50131F"/>
    <w:rsid w:val="1D5A6237"/>
    <w:rsid w:val="1DD526A6"/>
    <w:rsid w:val="1DD63602"/>
    <w:rsid w:val="1ECE5D98"/>
    <w:rsid w:val="1FE31116"/>
    <w:rsid w:val="1FF91D9B"/>
    <w:rsid w:val="20232E47"/>
    <w:rsid w:val="20392DEC"/>
    <w:rsid w:val="20D34C23"/>
    <w:rsid w:val="21076199"/>
    <w:rsid w:val="21B45AF1"/>
    <w:rsid w:val="21D54F6B"/>
    <w:rsid w:val="222F5786"/>
    <w:rsid w:val="22771730"/>
    <w:rsid w:val="22BD5EF0"/>
    <w:rsid w:val="22DB168B"/>
    <w:rsid w:val="231223A3"/>
    <w:rsid w:val="23D42CAA"/>
    <w:rsid w:val="24080473"/>
    <w:rsid w:val="243335F1"/>
    <w:rsid w:val="248805CF"/>
    <w:rsid w:val="25706A02"/>
    <w:rsid w:val="259B37FE"/>
    <w:rsid w:val="25CC0CEB"/>
    <w:rsid w:val="264656A7"/>
    <w:rsid w:val="26B5091A"/>
    <w:rsid w:val="276C33DC"/>
    <w:rsid w:val="277A68D1"/>
    <w:rsid w:val="27B85A08"/>
    <w:rsid w:val="27CD2D52"/>
    <w:rsid w:val="281401A9"/>
    <w:rsid w:val="287F243A"/>
    <w:rsid w:val="2AC01D81"/>
    <w:rsid w:val="2AD518DA"/>
    <w:rsid w:val="2AF91248"/>
    <w:rsid w:val="2B165956"/>
    <w:rsid w:val="2B5C69E9"/>
    <w:rsid w:val="2C2C2F57"/>
    <w:rsid w:val="2C355316"/>
    <w:rsid w:val="2C5B1DE8"/>
    <w:rsid w:val="2D216834"/>
    <w:rsid w:val="2D3A1AFE"/>
    <w:rsid w:val="2D8D2243"/>
    <w:rsid w:val="2E424CB4"/>
    <w:rsid w:val="2E747DC3"/>
    <w:rsid w:val="2EBA0CEE"/>
    <w:rsid w:val="2F731EE4"/>
    <w:rsid w:val="2F8530AA"/>
    <w:rsid w:val="2F917956"/>
    <w:rsid w:val="2FDE0A0C"/>
    <w:rsid w:val="303348B4"/>
    <w:rsid w:val="303625F7"/>
    <w:rsid w:val="31642694"/>
    <w:rsid w:val="31B053AA"/>
    <w:rsid w:val="32236BAB"/>
    <w:rsid w:val="326966D7"/>
    <w:rsid w:val="32EF33F5"/>
    <w:rsid w:val="332A0741"/>
    <w:rsid w:val="33446DD8"/>
    <w:rsid w:val="343C3F54"/>
    <w:rsid w:val="349F41F7"/>
    <w:rsid w:val="34D24DDE"/>
    <w:rsid w:val="3502780C"/>
    <w:rsid w:val="35650626"/>
    <w:rsid w:val="356815AA"/>
    <w:rsid w:val="3592207D"/>
    <w:rsid w:val="3640095E"/>
    <w:rsid w:val="36735239"/>
    <w:rsid w:val="368C6B97"/>
    <w:rsid w:val="36A62466"/>
    <w:rsid w:val="36F45D80"/>
    <w:rsid w:val="373A29CC"/>
    <w:rsid w:val="38174ABC"/>
    <w:rsid w:val="388E23D2"/>
    <w:rsid w:val="38E30E42"/>
    <w:rsid w:val="38F13744"/>
    <w:rsid w:val="39216D1D"/>
    <w:rsid w:val="39793059"/>
    <w:rsid w:val="39D76BF8"/>
    <w:rsid w:val="3A06128C"/>
    <w:rsid w:val="3AF570B5"/>
    <w:rsid w:val="3BB341AE"/>
    <w:rsid w:val="3BBA28F3"/>
    <w:rsid w:val="3BD258C9"/>
    <w:rsid w:val="3C054B5F"/>
    <w:rsid w:val="3CD37937"/>
    <w:rsid w:val="3D5B349D"/>
    <w:rsid w:val="3D8F09E6"/>
    <w:rsid w:val="3DC84648"/>
    <w:rsid w:val="3E085CC0"/>
    <w:rsid w:val="3EB158B4"/>
    <w:rsid w:val="3EFF7433"/>
    <w:rsid w:val="40202543"/>
    <w:rsid w:val="40960EE4"/>
    <w:rsid w:val="40FB7FF2"/>
    <w:rsid w:val="410D73A4"/>
    <w:rsid w:val="41537090"/>
    <w:rsid w:val="43051503"/>
    <w:rsid w:val="43081BD1"/>
    <w:rsid w:val="431126B9"/>
    <w:rsid w:val="43235A6A"/>
    <w:rsid w:val="436D772C"/>
    <w:rsid w:val="43C80D40"/>
    <w:rsid w:val="44015A9E"/>
    <w:rsid w:val="44635EC8"/>
    <w:rsid w:val="4468744F"/>
    <w:rsid w:val="449851D6"/>
    <w:rsid w:val="449F3705"/>
    <w:rsid w:val="44AB4F09"/>
    <w:rsid w:val="44E126D9"/>
    <w:rsid w:val="45100324"/>
    <w:rsid w:val="453E3FCF"/>
    <w:rsid w:val="468633F9"/>
    <w:rsid w:val="47280A93"/>
    <w:rsid w:val="47642EFB"/>
    <w:rsid w:val="48AC05C9"/>
    <w:rsid w:val="492F40D5"/>
    <w:rsid w:val="493903B3"/>
    <w:rsid w:val="49DF1C3F"/>
    <w:rsid w:val="4A604E4C"/>
    <w:rsid w:val="4A757458"/>
    <w:rsid w:val="4AAB75A6"/>
    <w:rsid w:val="4B857541"/>
    <w:rsid w:val="4B867A5E"/>
    <w:rsid w:val="4B9A48DF"/>
    <w:rsid w:val="4C33094F"/>
    <w:rsid w:val="4C561BFF"/>
    <w:rsid w:val="4C7818BA"/>
    <w:rsid w:val="4CA3244C"/>
    <w:rsid w:val="4CC748AA"/>
    <w:rsid w:val="4CE16B9F"/>
    <w:rsid w:val="4CF904A3"/>
    <w:rsid w:val="4D264F1F"/>
    <w:rsid w:val="4D554104"/>
    <w:rsid w:val="4D7A49A9"/>
    <w:rsid w:val="4D8971C2"/>
    <w:rsid w:val="4DAB5178"/>
    <w:rsid w:val="4DE508E7"/>
    <w:rsid w:val="4DF54D56"/>
    <w:rsid w:val="4E015BA3"/>
    <w:rsid w:val="4E5A4601"/>
    <w:rsid w:val="4E5D0F5A"/>
    <w:rsid w:val="4E946A0E"/>
    <w:rsid w:val="4ED141EC"/>
    <w:rsid w:val="4F0258ED"/>
    <w:rsid w:val="4FA871BC"/>
    <w:rsid w:val="4FF550BD"/>
    <w:rsid w:val="50B127B7"/>
    <w:rsid w:val="51212E4C"/>
    <w:rsid w:val="515E6F81"/>
    <w:rsid w:val="53227D17"/>
    <w:rsid w:val="53691493"/>
    <w:rsid w:val="539B439B"/>
    <w:rsid w:val="53FB17D2"/>
    <w:rsid w:val="54492049"/>
    <w:rsid w:val="558C761E"/>
    <w:rsid w:val="55992B5C"/>
    <w:rsid w:val="56575C4D"/>
    <w:rsid w:val="5681017A"/>
    <w:rsid w:val="56E16569"/>
    <w:rsid w:val="57945E89"/>
    <w:rsid w:val="57986DD0"/>
    <w:rsid w:val="579D6934"/>
    <w:rsid w:val="57BC3F3F"/>
    <w:rsid w:val="57D958BA"/>
    <w:rsid w:val="58A91308"/>
    <w:rsid w:val="58B73A25"/>
    <w:rsid w:val="58DE337E"/>
    <w:rsid w:val="5A1530F9"/>
    <w:rsid w:val="5A9A585D"/>
    <w:rsid w:val="5AE843BC"/>
    <w:rsid w:val="5AEE2C46"/>
    <w:rsid w:val="5B1A2BEA"/>
    <w:rsid w:val="5B7025B1"/>
    <w:rsid w:val="5B9D7B5D"/>
    <w:rsid w:val="5CA2679A"/>
    <w:rsid w:val="5D9E6F62"/>
    <w:rsid w:val="5D9F5B7E"/>
    <w:rsid w:val="5E1452DD"/>
    <w:rsid w:val="5E2A2EEB"/>
    <w:rsid w:val="5EBC681D"/>
    <w:rsid w:val="5EBE1367"/>
    <w:rsid w:val="5ED2769F"/>
    <w:rsid w:val="5ED82947"/>
    <w:rsid w:val="5F5A7800"/>
    <w:rsid w:val="5FD23FB2"/>
    <w:rsid w:val="5FD4310E"/>
    <w:rsid w:val="60366F66"/>
    <w:rsid w:val="605D6E26"/>
    <w:rsid w:val="606C7440"/>
    <w:rsid w:val="61052D8E"/>
    <w:rsid w:val="614A57AA"/>
    <w:rsid w:val="61930D17"/>
    <w:rsid w:val="61EA05F7"/>
    <w:rsid w:val="620076EF"/>
    <w:rsid w:val="620C4F07"/>
    <w:rsid w:val="63364050"/>
    <w:rsid w:val="63366B81"/>
    <w:rsid w:val="638F37E5"/>
    <w:rsid w:val="639E22E8"/>
    <w:rsid w:val="63A73E4C"/>
    <w:rsid w:val="64F34037"/>
    <w:rsid w:val="651B67EF"/>
    <w:rsid w:val="65803F95"/>
    <w:rsid w:val="663E5786"/>
    <w:rsid w:val="665B1DD8"/>
    <w:rsid w:val="674525FC"/>
    <w:rsid w:val="67695FB4"/>
    <w:rsid w:val="67A902CE"/>
    <w:rsid w:val="68FB334D"/>
    <w:rsid w:val="696077C1"/>
    <w:rsid w:val="69706409"/>
    <w:rsid w:val="6A740236"/>
    <w:rsid w:val="6ABC4ECB"/>
    <w:rsid w:val="6B364C7D"/>
    <w:rsid w:val="6B93068D"/>
    <w:rsid w:val="6BE4390F"/>
    <w:rsid w:val="6D912FC0"/>
    <w:rsid w:val="6ED6116B"/>
    <w:rsid w:val="6FCA10E5"/>
    <w:rsid w:val="6FCE12FD"/>
    <w:rsid w:val="702F681D"/>
    <w:rsid w:val="7045295A"/>
    <w:rsid w:val="70595D01"/>
    <w:rsid w:val="70596D82"/>
    <w:rsid w:val="70B82EFE"/>
    <w:rsid w:val="70CD7D7D"/>
    <w:rsid w:val="70F26D89"/>
    <w:rsid w:val="71602412"/>
    <w:rsid w:val="719C0F72"/>
    <w:rsid w:val="719F1EF7"/>
    <w:rsid w:val="72DA63FB"/>
    <w:rsid w:val="731A051F"/>
    <w:rsid w:val="737308E6"/>
    <w:rsid w:val="745F3A75"/>
    <w:rsid w:val="749173C8"/>
    <w:rsid w:val="7524053F"/>
    <w:rsid w:val="752842C2"/>
    <w:rsid w:val="7583635A"/>
    <w:rsid w:val="76126817"/>
    <w:rsid w:val="76606C42"/>
    <w:rsid w:val="766A7ED1"/>
    <w:rsid w:val="76C22E87"/>
    <w:rsid w:val="76F922B0"/>
    <w:rsid w:val="773575BB"/>
    <w:rsid w:val="77AF2AAB"/>
    <w:rsid w:val="782D5F38"/>
    <w:rsid w:val="784309DA"/>
    <w:rsid w:val="785D6A7A"/>
    <w:rsid w:val="786453D8"/>
    <w:rsid w:val="787D59F9"/>
    <w:rsid w:val="7883527A"/>
    <w:rsid w:val="78E57C65"/>
    <w:rsid w:val="78FA0EF3"/>
    <w:rsid w:val="795D1EAD"/>
    <w:rsid w:val="798E037A"/>
    <w:rsid w:val="79E83B76"/>
    <w:rsid w:val="7A123154"/>
    <w:rsid w:val="7A6A3D4D"/>
    <w:rsid w:val="7A7E1F85"/>
    <w:rsid w:val="7A83522E"/>
    <w:rsid w:val="7AA5772A"/>
    <w:rsid w:val="7AAC5052"/>
    <w:rsid w:val="7ADB4DD1"/>
    <w:rsid w:val="7B8B2DC3"/>
    <w:rsid w:val="7BEB230A"/>
    <w:rsid w:val="7C351656"/>
    <w:rsid w:val="7CC22DCB"/>
    <w:rsid w:val="7D065CF2"/>
    <w:rsid w:val="7D3C35EE"/>
    <w:rsid w:val="7DB20F2C"/>
    <w:rsid w:val="7DB87616"/>
    <w:rsid w:val="7DBA7990"/>
    <w:rsid w:val="7E0806FB"/>
    <w:rsid w:val="7EBC7D7B"/>
    <w:rsid w:val="7EBE0DBA"/>
    <w:rsid w:val="7F1F3B8C"/>
    <w:rsid w:val="7F390D88"/>
    <w:rsid w:val="7F4A4D43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2309</Words>
  <Characters>2373</Characters>
  <Lines>0</Lines>
  <Paragraphs>0</Paragraphs>
  <TotalTime>1</TotalTime>
  <ScaleCrop>false</ScaleCrop>
  <LinksUpToDate>false</LinksUpToDate>
  <CharactersWithSpaces>2381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2023-04-12T07:37:00Z</dcterms:created>
  <dc:creator>Dingjiarong</dc:creator>
  <cp:lastModifiedBy>明亮</cp:lastModifiedBy>
  <dcterms:modified xsi:type="dcterms:W3CDTF">2023-08-22T02:05:41Z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CB79CAB022654B388A8873501BF291F0_11</vt:lpwstr>
  </property>
</Properties>
</file>