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yellow"/>
          <w:lang w:eastAsia="zh-CN"/>
        </w:rPr>
        <w:t>XX学校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“优秀班主任”评优评选实施方案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让优秀成为习惯，你行我也行！为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构建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“朝气蓬勃、积极向上、勤奋好学、奋勇争先”的校园环境，营造“开心快乐、自立自强”的成长氛围，形成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eastAsia="zh-CN"/>
        </w:rPr>
        <w:t>XX学校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校风、教风、学风，根据“向好向前”评优评选行动纲领，爱他就考他，爱他就评他，奖优促差，选树典型，表彰先进，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把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追求优秀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始终贯穿于在全校师生的学习与生活中，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传播正能量，让优秀成为一种校园文化习惯，充分调动班主任工作的积极性，提高班主任的管理水平，特制定我校“优秀班主任”评优评选实施方案。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一、领导小组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组  长：XXX（校长）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副组长：XXX，XXX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成  员：XXX，XXX，XXX，XXX……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注：为确保公平公正，上述领导小组成员不能作为负责评选的任一奖项提名对象，由上级单位另行组织评选授奖。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default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yellow"/>
          <w:lang w:val="en-US" w:eastAsia="zh-CN"/>
        </w:rPr>
        <w:t>二、评选标准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全面深入贯彻习近平总书记对全国教师立德树人的指示精神，以“四有”教师为目标做好学生“四个引路人”：做有理想信念、有道德情操、有扎实学识、有仁爱之心的“四有”好老师，做学生锤炼品格的引路人，做学生学习知识的引路人，做学生创新思维的引路人，做学生奉献祖国的引路人。真正把总书记的“四有”和“四引”做实做足做深做细，无限贴近工作现实，联系学校工作实际，清晰明了指引努力方向，坚持公平、公正、公开评选，形成“贴近生活、贴近实际、贴近师生”可操作执行的“优秀班主任”评选标准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（一）四有要求（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20分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1.有理想信念（5分）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1）有志于为党育人、为国育才的崇高愿望，坚守对教育事业的理想信念和使命，有积极的工作表现和可圈可点的工作特点。（2分）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2）思想上要求进步，积极靠近党团组织，按时参加理论学习、主题党日、谈心谈话、主题教育学习等活动。（1分）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3）保持积极向上的心态，对待工作、生活和学生充满热情和激情，给学生、家长和老师传递正能量。（1分）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4）将社会主义核心价值观融入教育教学全过程，自觉带头践行社会主义核心价值观，弘扬真善美，内化于心，外化于行。（1分）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2.有道德情操（5分）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1）具备高尚的道德品质，具有服务意识，以真诚和善良的态度爱护学生，言行一致，做到身教言传，使为人师表的良好形象切实走进学生心里。（2分）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2）模范遵守学校规章制度，组织纪律性强，不迟到早退，无缺席旷课现象，积极参加学校及教研组的各项活动与工作。（1分）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3）作风正派，不违规补课、不违规收受礼品、不泄露学生隐私、不损害学生利益，赢得学生、家长和老师的尊重。（1分）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4）具有大局意识，关心学校发展，维护学校声誉，能从大局出发，不说不利于学校发展的话，不做不利于学校发展的事，自觉抵制危害学校的行为。（1分）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3.有扎实学识（5分）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1）具备丰富的学科知识和教育教学经验，能有效传授知识和技能并及时指导，因材施教，教学相长，深受学生、家长和老师信任。（1分）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2）具备广泛的文化素养，能够开阔学生的视野和思维，让学生对学习产生兴趣和喜爱。（1分）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3）具备丰富的教育教学管理知识，有良好的教学能力，能够使用多种教学手段和方法，例如讲解、演示、互动、游戏等，让学生在轻松、愉快的氛围中学习。（1分）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4）具备终身学习观念，积极参加各种学习培训和继续教育活动，不断提高自己的教育教学理论水平和职业素养。（2分）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4.有仁爱之心（5分）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1）尊重学生，重视心理健康教育，能够俯下身、静下心去倾听学生的心声，尊重他们的想法，让学生感受到老师的重视。（2分）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鼓励学生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及时发现学生的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闪光点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，给予他们充分的肯定和鼓励，让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感受到自己的价值和重要性，增强自信心和自尊心。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帮助学生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注重培优辅弱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、一视同仁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，及时发现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的困难和问题，给予适当的帮助和支持，让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感受到老师的关心和支持。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4）爱护学生，保护学生安全，维护学生权益，不讽刺、挖苦、歧视学生，不体罚或变相体罚学生。（1分）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（二）四引体现（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1.做学生锤炼品格的引路人（15分）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1）树立榜样，通过言传身教，引导学生树立正确三观，养成良好的道德品质、学习和行为习惯，扣好人生的第一粒扣子。（4分）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2）品德教育，开展品德教育熏陶和实践活动，通过故事、案例、情景模拟等方式，教育学生尊敬师长、关心同学、爱护公物、不乱扔垃圾等。（4分）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3）激励认可，用欣赏的眼光增强学生自信，用信任的言语树立学生自尊，运用鼓励和表扬的方式肯定学生的进步，让学生享受成功的喜悦。（3分）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4）指导行为，在学生出现不良行为时，通过劝告、引导、指导的方式，帮助学生认识到错误，并找到正确的行为方式。（4分）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2.做学生学习知识的引路人（5分）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1）扎实推进素质教育，不以分数作为评价学生的唯一标准，引导学生培养深厚的学习兴趣、掌握优秀的学习方法和习惯，促进学生全面发展。（1分）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2）认真备课，根据学生的年龄、程度和学科特点，制定科学合理的教学计划，有学法指导及板书设计，力求有创意不照搬参考书。（1分）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3）认真上好每一节课，通过小组讨论、角色扮演、实验探究等方式，讲练结合，培养学生动脑、动口、动手的能力。（1分）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4）布置适当作业和练习，认真批改作业，对问题及时反馈，及时为学生答疑解难，并积极落实双减政策减轻学生课业负担。（1分）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5）做好家校合作工作，保持与家长沟通，了解学生的家庭背景、生长环境，认真听取家长意见，积极回应家长诉求，有的放矢地加以施教。（1分）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3.做学生创新思维的引路人（5分）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1）鼓励学生提出各种问题，能够接受学生的新观点、新思想，允许并包容学生在创新时犯错，不要让学生只接受一个“正确”的答案。（2分）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2）带领学生积极参加知识类竞赛和创新活动，让学生选择自己感兴趣的课题进行研究，或者独立完成一些小项目，激发学生的好奇心和求知欲。（1分）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3）积极承担学校公开课或汇报课，与其他老师分享自己的教学经验，共同探讨如何更好地引导学生创新思维。（1分）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4）积极参加各种教师培训和教育研讨学习，与其他老师合作创新跨学科教育教学活动，让学生体验到创新思维的运用和实践。（1分）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4.做学生奉献祖国的引路人（15分）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1）开展红色课程教学，通过讲解民族英雄、革命先烈等故事，让学生了解祖国的历史和文化，培养学生对祖国的热爱和自豪感。（4分）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2）组织学生参观红色教育基地，引导学生培养责任感、使命感和荣誉感，从小立志做对祖国、对社会、对人民有用的人。（3分）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3）组织学生参与学校、社区的公益活动，例如义务植树、清洁环境、志愿者等，让学生感受到为社会做贡献的快乐和意义。（3分）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4）加强家庭家风教育，引导学生在家孝顺父母，关心老人长辈，帮忙照顾弟弟妹妹，引导学生尊老爱幼、爱家庭、爱家人、爱自己。（5分）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（三）成果成效（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1.班风建设（10分）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班级管理持续向好、纪律严明，班级目标明确，形成富有活力和特色的班级文化。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1）班级文化建设（5分）所带班级无安全事故，班集体风气好，有文化布置计5分。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2）文明班级百分赛评比（5分）按获得流动红旗次数，获得2次计1分累进计分，5分封顶。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2.班级成绩（10分）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班级学习成绩好或进步快，在学校开展的各项比赛活动中表现突出，受到表彰奖励。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1）学生学业成绩（5分）班级成绩达优秀以上计5分，良好以上计3分，合格以上计1分。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2）各项活动班级获奖（5分）获乡级一等奖2分、二等奖1分累计，县级一、二、三等奖按3分、2分、1分累计。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3.学生评价（10分）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为人师表，在学生、家长中有较高威信， 获得学生、家长的广泛好评。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1）学生对教师评价（5分）按问卷调查结果记分。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2）家校共育（5分）按完成本班学生家访人数和效果计分，100%完成计5分、90%以上计4分，依次类推，进行计分。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4.学校评价（10分）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1）爱校如家，关心学校事务，积极做好教育教学各项工作，在学校中起到示范带头作用（2分）。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2）本年度获得县级优秀班主任或乡优秀班主任荣誉称号（2分）。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3）完成教育教学各项任务（2分）以各行政布置工作后反馈的数据为依据。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4）考勤（2分）满勤计2分，缺2次计1分，缺4次计2分。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5）教师个人所带班级获奖业绩（2分）获得乡级表彰计1分，县级表彰2分。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注：以上评选标准旨在充分体现“四有”要求、“四引”体现与成果成效，具体落实可根据学校的实际情况进行适当调整和补充。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三、评选程序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1.提名：面向全校班主任，采取个人自荐或他荐、班级推荐、年级推荐、学校推荐等方式，确定“优秀班主任”提名对象。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.初选：学校成立评优评选领导小组，根据“向好向前”评优评选行动纲领（第四大点）倡导的评优基准指引的正面状态、负面状态及一票否决的道德红线，对“优秀班主任”提名对象进行评估筛选，初选合格者进入终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3.终选：评优评选领导小组，根据“优秀班主任”评优评选实施方案的评选标准（本方案第二大点），对初选合格者进行综合评定，确定“优秀班主任”候选人名单，并向学校领导提交评审结果。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4.公示：面向全校师生对选出的“优秀班主任”候选人进行公示，公示期间广泛征求师生意见，如无异议确定“优秀班主任”获奖人名单，报广州市名仁慈善基金会备案核准。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5.表彰：学校组织进行隆重的表彰仪式，由学校领导代表广州市名仁慈善基金会向获奖“优秀班主任”颁发荣誉称号、荣誉证书及奖金。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6.宣传：对获奖的“优秀班主任”事迹，学校定期组织进行宣传分享，构建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“朝气蓬勃、积极向上、勤奋好学、奋勇争先”的校园环境，营造“开心快乐、自立自强”的成长氛围，形成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eastAsia="zh-CN"/>
        </w:rPr>
        <w:t>XX学校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校风、教风、学风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四、奖励名额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热心教育事业，带领班级期末考试所有学科成绩三率总和全校排名前30%，或班级成绩持续向好向前、进步明显，深受广大师生好评的“优秀班主任”共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XX名（根据学校实际规模而定，约占5-10%以内）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五、奖励方式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1.授荣誉：向每位获奖的“优秀班主任”颁发荣誉称号、荣誉证书，以资鼓励。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2.发奖金：向每位获奖的“优秀班主任”颁发一次性奖金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1000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元/人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，拥有实实在在的收获感。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3.去表彰：学校对获奖的“优秀班主任”进行隆重表彰，对优秀事迹进行宣传分享，激励全校师生一起向好向前。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4.去游历：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每年的两个假期，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广州市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名仁慈善基金会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将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出资组织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“优秀班主任”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赣州、南昌、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广州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深圳等经济发达地区开展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见学、研学、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游学活动，百闻不如一见，去乡贤企业参观考察，感受社会发展的脉搏和现代科技的魅力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（根据具体情况另行制定）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5.去培训：广州市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名仁慈善基金会也将定期赞助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“优秀班主任”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一定的学习费用，进行职业发展所需的学习与培训，以更好地发挥班主任教书育人的作用和价值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（根据具体情况另行制定）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spacing w:line="52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jkwMWExMWMwYWU4NGMwMzRmOGE4MGQ1YTMyMTgifQ=="/>
  </w:docVars>
  <w:rsids>
    <w:rsidRoot w:val="332A0741"/>
    <w:rsid w:val="00A5177B"/>
    <w:rsid w:val="014F6641"/>
    <w:rsid w:val="01C866F9"/>
    <w:rsid w:val="01E272A3"/>
    <w:rsid w:val="01F72783"/>
    <w:rsid w:val="02C13975"/>
    <w:rsid w:val="02CD1F73"/>
    <w:rsid w:val="03100052"/>
    <w:rsid w:val="033C54A4"/>
    <w:rsid w:val="03457CFC"/>
    <w:rsid w:val="038D3451"/>
    <w:rsid w:val="04291099"/>
    <w:rsid w:val="046257D2"/>
    <w:rsid w:val="04874623"/>
    <w:rsid w:val="04FE63B4"/>
    <w:rsid w:val="052C157C"/>
    <w:rsid w:val="05400A50"/>
    <w:rsid w:val="05627CA3"/>
    <w:rsid w:val="0580326D"/>
    <w:rsid w:val="062D6BEC"/>
    <w:rsid w:val="062E0CEA"/>
    <w:rsid w:val="073C03BC"/>
    <w:rsid w:val="0745615D"/>
    <w:rsid w:val="076631B2"/>
    <w:rsid w:val="07BE06C7"/>
    <w:rsid w:val="07D843EB"/>
    <w:rsid w:val="082223BA"/>
    <w:rsid w:val="08314CF2"/>
    <w:rsid w:val="083B668E"/>
    <w:rsid w:val="08691057"/>
    <w:rsid w:val="08CC5F7D"/>
    <w:rsid w:val="090678DD"/>
    <w:rsid w:val="09093579"/>
    <w:rsid w:val="09372D25"/>
    <w:rsid w:val="096B203A"/>
    <w:rsid w:val="09D63EB0"/>
    <w:rsid w:val="09DE4B40"/>
    <w:rsid w:val="0A1C72DC"/>
    <w:rsid w:val="0AB35E1D"/>
    <w:rsid w:val="0ADD081A"/>
    <w:rsid w:val="0B087AA5"/>
    <w:rsid w:val="0BA852CC"/>
    <w:rsid w:val="0BE45432"/>
    <w:rsid w:val="0CBD31D4"/>
    <w:rsid w:val="0CC90EDC"/>
    <w:rsid w:val="0D181FDD"/>
    <w:rsid w:val="0D2C5A88"/>
    <w:rsid w:val="0D690A8B"/>
    <w:rsid w:val="0DB75190"/>
    <w:rsid w:val="0DBB5141"/>
    <w:rsid w:val="0F6E2388"/>
    <w:rsid w:val="0FEE1C08"/>
    <w:rsid w:val="10F320DF"/>
    <w:rsid w:val="112453F4"/>
    <w:rsid w:val="11380B28"/>
    <w:rsid w:val="11845E93"/>
    <w:rsid w:val="11C41133"/>
    <w:rsid w:val="127D7762"/>
    <w:rsid w:val="12AD31C8"/>
    <w:rsid w:val="13373653"/>
    <w:rsid w:val="133864A6"/>
    <w:rsid w:val="13864617"/>
    <w:rsid w:val="1480482F"/>
    <w:rsid w:val="151D2886"/>
    <w:rsid w:val="158C7B2F"/>
    <w:rsid w:val="159F14ED"/>
    <w:rsid w:val="16526560"/>
    <w:rsid w:val="1659407E"/>
    <w:rsid w:val="168E6B0D"/>
    <w:rsid w:val="172972A9"/>
    <w:rsid w:val="178D44B2"/>
    <w:rsid w:val="17916417"/>
    <w:rsid w:val="17AE3C6A"/>
    <w:rsid w:val="181A7E71"/>
    <w:rsid w:val="18386B49"/>
    <w:rsid w:val="18401465"/>
    <w:rsid w:val="18C80D5B"/>
    <w:rsid w:val="19037FE5"/>
    <w:rsid w:val="198C2944"/>
    <w:rsid w:val="1A0069EE"/>
    <w:rsid w:val="1A121390"/>
    <w:rsid w:val="1A424778"/>
    <w:rsid w:val="1AC9700C"/>
    <w:rsid w:val="1B5B5EB7"/>
    <w:rsid w:val="1BD73063"/>
    <w:rsid w:val="1C6A3379"/>
    <w:rsid w:val="1C744CBF"/>
    <w:rsid w:val="1CF83155"/>
    <w:rsid w:val="1D5A6237"/>
    <w:rsid w:val="1DD63602"/>
    <w:rsid w:val="1EB9281F"/>
    <w:rsid w:val="1ECE5D98"/>
    <w:rsid w:val="1F90634B"/>
    <w:rsid w:val="1FD66EBC"/>
    <w:rsid w:val="1FE61346"/>
    <w:rsid w:val="20232E47"/>
    <w:rsid w:val="20392DEC"/>
    <w:rsid w:val="222F5786"/>
    <w:rsid w:val="22471972"/>
    <w:rsid w:val="22771730"/>
    <w:rsid w:val="22B26E23"/>
    <w:rsid w:val="230D0F20"/>
    <w:rsid w:val="231223A3"/>
    <w:rsid w:val="23897339"/>
    <w:rsid w:val="23D42CAA"/>
    <w:rsid w:val="243335F1"/>
    <w:rsid w:val="2434508F"/>
    <w:rsid w:val="259B37FE"/>
    <w:rsid w:val="25AD78E2"/>
    <w:rsid w:val="262C61A6"/>
    <w:rsid w:val="276C33DC"/>
    <w:rsid w:val="277A68D1"/>
    <w:rsid w:val="27BF77CD"/>
    <w:rsid w:val="27CD2D52"/>
    <w:rsid w:val="281401A9"/>
    <w:rsid w:val="287F243A"/>
    <w:rsid w:val="288A1B89"/>
    <w:rsid w:val="29E02A14"/>
    <w:rsid w:val="2A7A79DB"/>
    <w:rsid w:val="2AC01D81"/>
    <w:rsid w:val="2AFA3C4B"/>
    <w:rsid w:val="2B5C69E9"/>
    <w:rsid w:val="2BD61589"/>
    <w:rsid w:val="2BFF463C"/>
    <w:rsid w:val="2C355316"/>
    <w:rsid w:val="2CAE1BBE"/>
    <w:rsid w:val="2CB73169"/>
    <w:rsid w:val="2D03163E"/>
    <w:rsid w:val="2D157E8F"/>
    <w:rsid w:val="2D3A1AFE"/>
    <w:rsid w:val="2D883C19"/>
    <w:rsid w:val="2D8D2243"/>
    <w:rsid w:val="2D9E50AD"/>
    <w:rsid w:val="2DEC6810"/>
    <w:rsid w:val="2E747DC3"/>
    <w:rsid w:val="2EA8720D"/>
    <w:rsid w:val="2F731EE4"/>
    <w:rsid w:val="2F917956"/>
    <w:rsid w:val="2FD1009E"/>
    <w:rsid w:val="2FD7142C"/>
    <w:rsid w:val="30536D05"/>
    <w:rsid w:val="30F036E2"/>
    <w:rsid w:val="31642694"/>
    <w:rsid w:val="31B053AA"/>
    <w:rsid w:val="32051EAD"/>
    <w:rsid w:val="32A0644D"/>
    <w:rsid w:val="32EF33F5"/>
    <w:rsid w:val="32F25928"/>
    <w:rsid w:val="332A0741"/>
    <w:rsid w:val="33437504"/>
    <w:rsid w:val="335D62E1"/>
    <w:rsid w:val="33C87A2D"/>
    <w:rsid w:val="349F41F7"/>
    <w:rsid w:val="34F760D5"/>
    <w:rsid w:val="35076310"/>
    <w:rsid w:val="35650626"/>
    <w:rsid w:val="356815AA"/>
    <w:rsid w:val="35801938"/>
    <w:rsid w:val="35B9585C"/>
    <w:rsid w:val="361D7036"/>
    <w:rsid w:val="3640095E"/>
    <w:rsid w:val="36A62466"/>
    <w:rsid w:val="36A94F03"/>
    <w:rsid w:val="36F45D80"/>
    <w:rsid w:val="373E5D09"/>
    <w:rsid w:val="39216D1D"/>
    <w:rsid w:val="39793059"/>
    <w:rsid w:val="3A231E3E"/>
    <w:rsid w:val="3AA54601"/>
    <w:rsid w:val="3AAF55DF"/>
    <w:rsid w:val="3AF570B5"/>
    <w:rsid w:val="3BB341AE"/>
    <w:rsid w:val="3BBA28F3"/>
    <w:rsid w:val="3C917532"/>
    <w:rsid w:val="3D8F09E6"/>
    <w:rsid w:val="3DB07174"/>
    <w:rsid w:val="3E257D3A"/>
    <w:rsid w:val="3E3A1504"/>
    <w:rsid w:val="3E3F6B1A"/>
    <w:rsid w:val="3E5A7DF8"/>
    <w:rsid w:val="3EB158B4"/>
    <w:rsid w:val="3F542A99"/>
    <w:rsid w:val="40202543"/>
    <w:rsid w:val="404C551E"/>
    <w:rsid w:val="40641E97"/>
    <w:rsid w:val="4093139F"/>
    <w:rsid w:val="40AB4C55"/>
    <w:rsid w:val="410D73A4"/>
    <w:rsid w:val="41537090"/>
    <w:rsid w:val="41596C87"/>
    <w:rsid w:val="417E39CF"/>
    <w:rsid w:val="425D1CEA"/>
    <w:rsid w:val="43051503"/>
    <w:rsid w:val="43056980"/>
    <w:rsid w:val="433B7502"/>
    <w:rsid w:val="436D772C"/>
    <w:rsid w:val="43BB30E7"/>
    <w:rsid w:val="43C80D40"/>
    <w:rsid w:val="4455118A"/>
    <w:rsid w:val="44635EC8"/>
    <w:rsid w:val="447370EB"/>
    <w:rsid w:val="449F3705"/>
    <w:rsid w:val="46207231"/>
    <w:rsid w:val="468C48C7"/>
    <w:rsid w:val="47642EFB"/>
    <w:rsid w:val="482A083B"/>
    <w:rsid w:val="4839066E"/>
    <w:rsid w:val="48582D05"/>
    <w:rsid w:val="48661C33"/>
    <w:rsid w:val="48AC05C9"/>
    <w:rsid w:val="492F40D5"/>
    <w:rsid w:val="49AE2FEB"/>
    <w:rsid w:val="49DF1C3F"/>
    <w:rsid w:val="4A561846"/>
    <w:rsid w:val="4AD54A8E"/>
    <w:rsid w:val="4B857541"/>
    <w:rsid w:val="4C33094F"/>
    <w:rsid w:val="4C7818BA"/>
    <w:rsid w:val="4D264F1F"/>
    <w:rsid w:val="4D7A49A9"/>
    <w:rsid w:val="4D8971C2"/>
    <w:rsid w:val="4DAB5178"/>
    <w:rsid w:val="4DBA7F6B"/>
    <w:rsid w:val="4DE508E7"/>
    <w:rsid w:val="4E015BA3"/>
    <w:rsid w:val="4E4C0F2E"/>
    <w:rsid w:val="4E5A4601"/>
    <w:rsid w:val="4E6C395B"/>
    <w:rsid w:val="4F0258ED"/>
    <w:rsid w:val="4F2A1121"/>
    <w:rsid w:val="4F7659E5"/>
    <w:rsid w:val="4F846A83"/>
    <w:rsid w:val="4F8D0EEC"/>
    <w:rsid w:val="4F952A3E"/>
    <w:rsid w:val="4FA871BC"/>
    <w:rsid w:val="4FF550BD"/>
    <w:rsid w:val="51281690"/>
    <w:rsid w:val="515E6F81"/>
    <w:rsid w:val="53227D17"/>
    <w:rsid w:val="534F55FA"/>
    <w:rsid w:val="54492049"/>
    <w:rsid w:val="545A7C74"/>
    <w:rsid w:val="56045B3D"/>
    <w:rsid w:val="56575C4D"/>
    <w:rsid w:val="565E627F"/>
    <w:rsid w:val="5681017A"/>
    <w:rsid w:val="56C360E3"/>
    <w:rsid w:val="57313884"/>
    <w:rsid w:val="57986DD0"/>
    <w:rsid w:val="57D958BA"/>
    <w:rsid w:val="58D647C0"/>
    <w:rsid w:val="59837DAB"/>
    <w:rsid w:val="59D32AE1"/>
    <w:rsid w:val="59D625D1"/>
    <w:rsid w:val="5A9A585D"/>
    <w:rsid w:val="5AA64C56"/>
    <w:rsid w:val="5ACE5056"/>
    <w:rsid w:val="5AE843BC"/>
    <w:rsid w:val="5B9D7B5D"/>
    <w:rsid w:val="5C8A78C9"/>
    <w:rsid w:val="5D9F5B7E"/>
    <w:rsid w:val="5DFE7762"/>
    <w:rsid w:val="5E115985"/>
    <w:rsid w:val="5E1452DD"/>
    <w:rsid w:val="5E4A692D"/>
    <w:rsid w:val="5EBC681D"/>
    <w:rsid w:val="5ED2769F"/>
    <w:rsid w:val="5F2948A4"/>
    <w:rsid w:val="5FF05A6E"/>
    <w:rsid w:val="60366F66"/>
    <w:rsid w:val="605D6E26"/>
    <w:rsid w:val="606C3347"/>
    <w:rsid w:val="606C7440"/>
    <w:rsid w:val="60C018E5"/>
    <w:rsid w:val="61052D8E"/>
    <w:rsid w:val="6145382D"/>
    <w:rsid w:val="614A57AA"/>
    <w:rsid w:val="6171498D"/>
    <w:rsid w:val="61EA05F7"/>
    <w:rsid w:val="620C4F07"/>
    <w:rsid w:val="62AE2583"/>
    <w:rsid w:val="62E37F41"/>
    <w:rsid w:val="63364050"/>
    <w:rsid w:val="63366B81"/>
    <w:rsid w:val="638F37E5"/>
    <w:rsid w:val="639E22E8"/>
    <w:rsid w:val="63AA328D"/>
    <w:rsid w:val="63C464CF"/>
    <w:rsid w:val="63D61E2D"/>
    <w:rsid w:val="641F1BDC"/>
    <w:rsid w:val="64FE478A"/>
    <w:rsid w:val="651B67EF"/>
    <w:rsid w:val="65260BED"/>
    <w:rsid w:val="65317DAE"/>
    <w:rsid w:val="65803F95"/>
    <w:rsid w:val="659F5A16"/>
    <w:rsid w:val="65D04378"/>
    <w:rsid w:val="665B1DD8"/>
    <w:rsid w:val="671A63CB"/>
    <w:rsid w:val="674525FC"/>
    <w:rsid w:val="67695FB4"/>
    <w:rsid w:val="6784366C"/>
    <w:rsid w:val="67A902CE"/>
    <w:rsid w:val="68792AB9"/>
    <w:rsid w:val="68FB334D"/>
    <w:rsid w:val="6907588C"/>
    <w:rsid w:val="69706409"/>
    <w:rsid w:val="69BA02A2"/>
    <w:rsid w:val="6A162576"/>
    <w:rsid w:val="6A740236"/>
    <w:rsid w:val="6A9A4F55"/>
    <w:rsid w:val="6AE27497"/>
    <w:rsid w:val="6B11316E"/>
    <w:rsid w:val="6B803471"/>
    <w:rsid w:val="6B93068D"/>
    <w:rsid w:val="6BE4390F"/>
    <w:rsid w:val="6C2A28CB"/>
    <w:rsid w:val="6C4B2E20"/>
    <w:rsid w:val="6D5B2048"/>
    <w:rsid w:val="6D912FC0"/>
    <w:rsid w:val="6E235D5F"/>
    <w:rsid w:val="6E9B6F5D"/>
    <w:rsid w:val="6FF43359"/>
    <w:rsid w:val="6FF70753"/>
    <w:rsid w:val="702F681D"/>
    <w:rsid w:val="7045295A"/>
    <w:rsid w:val="70595D01"/>
    <w:rsid w:val="70B82EFE"/>
    <w:rsid w:val="70CD7D7D"/>
    <w:rsid w:val="70E707C8"/>
    <w:rsid w:val="70ED10DD"/>
    <w:rsid w:val="711A13DB"/>
    <w:rsid w:val="71357785"/>
    <w:rsid w:val="71602412"/>
    <w:rsid w:val="717A0038"/>
    <w:rsid w:val="717C53B4"/>
    <w:rsid w:val="719C0F72"/>
    <w:rsid w:val="719F1EF7"/>
    <w:rsid w:val="72DA63FB"/>
    <w:rsid w:val="7524053F"/>
    <w:rsid w:val="752842C2"/>
    <w:rsid w:val="753164B5"/>
    <w:rsid w:val="756D0933"/>
    <w:rsid w:val="7583635A"/>
    <w:rsid w:val="75D61C75"/>
    <w:rsid w:val="761E2EDE"/>
    <w:rsid w:val="76593F16"/>
    <w:rsid w:val="76606C42"/>
    <w:rsid w:val="766B4556"/>
    <w:rsid w:val="76F31C74"/>
    <w:rsid w:val="775748F9"/>
    <w:rsid w:val="77AF2AAB"/>
    <w:rsid w:val="782D5F38"/>
    <w:rsid w:val="78573DED"/>
    <w:rsid w:val="785D6A7A"/>
    <w:rsid w:val="786453D8"/>
    <w:rsid w:val="78B611AB"/>
    <w:rsid w:val="78C77BFC"/>
    <w:rsid w:val="78E57C65"/>
    <w:rsid w:val="78FA0EF3"/>
    <w:rsid w:val="790D2A2A"/>
    <w:rsid w:val="79164340"/>
    <w:rsid w:val="795D1EAD"/>
    <w:rsid w:val="7A0B19CB"/>
    <w:rsid w:val="7A0C42C3"/>
    <w:rsid w:val="7A7E1F85"/>
    <w:rsid w:val="7A813A3B"/>
    <w:rsid w:val="7AAC5052"/>
    <w:rsid w:val="7ADB4DD1"/>
    <w:rsid w:val="7AFD1314"/>
    <w:rsid w:val="7B007431"/>
    <w:rsid w:val="7B6065BB"/>
    <w:rsid w:val="7B694BFB"/>
    <w:rsid w:val="7BEB230A"/>
    <w:rsid w:val="7BF22E42"/>
    <w:rsid w:val="7C351656"/>
    <w:rsid w:val="7CC22DCB"/>
    <w:rsid w:val="7CD410F5"/>
    <w:rsid w:val="7DB20F2C"/>
    <w:rsid w:val="7DB87616"/>
    <w:rsid w:val="7EBC7D7B"/>
    <w:rsid w:val="7ED23691"/>
    <w:rsid w:val="7EE35490"/>
    <w:rsid w:val="7F1F3B8C"/>
    <w:rsid w:val="7F3C6183"/>
    <w:rsid w:val="7F7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2241</Words>
  <Characters>2301</Characters>
  <Lines>0</Lines>
  <Paragraphs>0</Paragraphs>
  <TotalTime>1</TotalTime>
  <ScaleCrop>false</ScaleCrop>
  <LinksUpToDate>false</LinksUpToDate>
  <CharactersWithSpaces>2305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2023-04-12T07:37:00Z</dcterms:created>
  <dc:creator>Dingjiarong</dc:creator>
  <cp:lastModifiedBy>明亮</cp:lastModifiedBy>
  <dcterms:modified xsi:type="dcterms:W3CDTF">2023-08-22T01:25:19Z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CB79CAB022654B388A8873501BF291F0_11</vt:lpwstr>
  </property>
</Properties>
</file>